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89B" w:rsidRDefault="007A489B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A03B6" w:rsidRPr="00FC0E61">
        <w:rPr>
          <w:rFonts w:ascii="GHEA Grapalat" w:hAnsi="GHEA Grapalat" w:cs="Sylfaen"/>
          <w:sz w:val="20"/>
        </w:rPr>
        <w:t>HHH-MATsDzB-20/38-H</w:t>
      </w:r>
    </w:p>
    <w:p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9A03B6" w:rsidRPr="00FC0E61">
        <w:rPr>
          <w:rFonts w:ascii="GHEA Grapalat" w:hAnsi="GHEA Grapalat" w:cs="Sylfaen"/>
          <w:sz w:val="20"/>
        </w:rPr>
        <w:t>HHH-MATsDzB-20/38-H</w:t>
      </w:r>
      <w:r w:rsidR="005067FE" w:rsidRPr="00F9519F">
        <w:rPr>
          <w:rFonts w:ascii="GHEA Grapalat" w:hAnsi="GHEA Grapalat"/>
          <w:szCs w:val="24"/>
        </w:rPr>
        <w:t xml:space="preserve">,организованной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2C611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9A03B6">
        <w:rPr>
          <w:rFonts w:ascii="GHEA Grapalat" w:hAnsi="GHEA Grapalat"/>
          <w:szCs w:val="24"/>
        </w:rPr>
        <w:t>18.12.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  <w:bookmarkStart w:id="0" w:name="_GoBack"/>
      <w:bookmarkEnd w:id="0"/>
    </w:p>
    <w:p w:rsidR="00A87468" w:rsidRPr="002C611E" w:rsidRDefault="002B3CBA" w:rsidP="002C61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2C611E" w:rsidRPr="002C611E">
        <w:rPr>
          <w:rFonts w:ascii="GHEA Grapalat" w:hAnsi="GHEA Grapalat"/>
          <w:sz w:val="20"/>
        </w:rPr>
        <w:t>Страхование Автомобилей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45"/>
        <w:gridCol w:w="2136"/>
        <w:gridCol w:w="2177"/>
        <w:gridCol w:w="2423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7360A1" w:rsidRDefault="00DB2F52" w:rsidP="00DB2F52">
            <w:pPr>
              <w:jc w:val="center"/>
              <w:rPr>
                <w:rFonts w:ascii="GHEA Grapalat" w:hAnsi="GHEA Grapalat"/>
                <w:szCs w:val="24"/>
              </w:rPr>
            </w:pPr>
            <w:r w:rsidRPr="007360A1">
              <w:rPr>
                <w:rFonts w:ascii="GHEA Grapalat" w:hAnsi="GHEA Grapalat"/>
                <w:szCs w:val="24"/>
              </w:rPr>
              <w:t>«РОСГОСТРАХ- АРМЕНИЯ» ЗАО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:rsidR="00E847BD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p w:rsidR="002C611E" w:rsidRDefault="002C611E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p w:rsidR="002C611E" w:rsidRPr="00DB2F52" w:rsidRDefault="002C611E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360A1" w:rsidRPr="00DB2F52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7360A1" w:rsidRDefault="007360A1" w:rsidP="007360A1">
            <w:pPr>
              <w:jc w:val="center"/>
              <w:rPr>
                <w:rFonts w:ascii="GHEA Grapalat" w:hAnsi="GHEA Grapalat"/>
                <w:szCs w:val="24"/>
              </w:rPr>
            </w:pPr>
            <w:r w:rsidRPr="007360A1">
              <w:rPr>
                <w:rFonts w:ascii="GHEA Grapalat" w:hAnsi="GHEA Grapalat"/>
                <w:szCs w:val="24"/>
              </w:rPr>
              <w:t>«РОСГОСТРАХ- АРМЕНИЯ» ЗАО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2C611E" w:rsidRDefault="002C611E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532.0</w:t>
            </w:r>
          </w:p>
        </w:tc>
      </w:tr>
    </w:tbl>
    <w:p w:rsidR="002C611E" w:rsidRDefault="002C611E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2C611E" w:rsidRPr="002C611E" w:rsidRDefault="002C611E" w:rsidP="002C611E">
      <w:pPr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2C611E">
        <w:rPr>
          <w:rFonts w:ascii="GHEA Grapalat" w:hAnsi="GHEA Grapalat"/>
          <w:sz w:val="20"/>
          <w:lang w:val="hy-AM"/>
        </w:rPr>
        <w:t>Страхование Автомобилей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789"/>
        <w:gridCol w:w="1945"/>
        <w:gridCol w:w="1994"/>
        <w:gridCol w:w="2008"/>
        <w:gridCol w:w="1944"/>
      </w:tblGrid>
      <w:tr w:rsidR="002C611E" w:rsidRPr="00F9519F" w:rsidTr="002C611E">
        <w:trPr>
          <w:trHeight w:val="626"/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2C611E" w:rsidRPr="00F9519F" w:rsidRDefault="002C611E" w:rsidP="00D2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789" w:type="dxa"/>
          </w:tcPr>
          <w:p w:rsidR="002C611E" w:rsidRPr="00F9519F" w:rsidRDefault="002C611E" w:rsidP="00D2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45" w:type="dxa"/>
            <w:shd w:val="clear" w:color="auto" w:fill="auto"/>
            <w:vAlign w:val="center"/>
          </w:tcPr>
          <w:p w:rsidR="002C611E" w:rsidRPr="00F9519F" w:rsidRDefault="002C611E" w:rsidP="00D2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2C611E" w:rsidRPr="00F9519F" w:rsidRDefault="002C611E" w:rsidP="00D2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C611E" w:rsidRPr="00F9519F" w:rsidRDefault="002C611E" w:rsidP="00D2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2C611E" w:rsidRPr="00F9519F" w:rsidRDefault="002C611E" w:rsidP="00D2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C611E" w:rsidRPr="00F9519F" w:rsidRDefault="002C611E" w:rsidP="00D2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2C611E" w:rsidRPr="00F9519F" w:rsidRDefault="002C611E" w:rsidP="00D2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611E" w:rsidRPr="00DB2F52" w:rsidTr="002C611E">
        <w:trPr>
          <w:trHeight w:val="654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1E" w:rsidRPr="00F9519F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611E" w:rsidRPr="007360A1" w:rsidRDefault="002C611E" w:rsidP="00D2738C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1E" w:rsidRPr="007360A1" w:rsidRDefault="002C611E" w:rsidP="00D2738C">
            <w:pPr>
              <w:jc w:val="center"/>
              <w:rPr>
                <w:rFonts w:ascii="GHEA Grapalat" w:hAnsi="GHEA Grapalat"/>
                <w:szCs w:val="24"/>
              </w:rPr>
            </w:pPr>
            <w:r w:rsidRPr="007360A1">
              <w:rPr>
                <w:rFonts w:ascii="GHEA Grapalat" w:hAnsi="GHEA Grapalat"/>
                <w:szCs w:val="24"/>
              </w:rPr>
              <w:t>«РОСГОСТРАХ- АРМЕНИЯ» ЗАО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1E" w:rsidRPr="00F9519F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2C611E" w:rsidRPr="00DB2F52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:rsidR="002C611E" w:rsidRPr="00DB2F52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:rsidR="002C611E" w:rsidRPr="00DB2F52" w:rsidRDefault="002C611E" w:rsidP="002C611E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2C611E" w:rsidRPr="00DB2F52" w:rsidTr="00D2738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611E" w:rsidRPr="00DB2F52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611E" w:rsidRPr="00DB2F52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611E" w:rsidRPr="007360A1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611E" w:rsidRPr="007360A1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:rsidR="002C611E" w:rsidRPr="007360A1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2C611E" w:rsidRPr="00DB2F52" w:rsidTr="00D2738C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1E" w:rsidRPr="00DB2F52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1E" w:rsidRPr="007360A1" w:rsidRDefault="002C611E" w:rsidP="00D2738C">
            <w:pPr>
              <w:jc w:val="center"/>
              <w:rPr>
                <w:rFonts w:ascii="GHEA Grapalat" w:hAnsi="GHEA Grapalat"/>
                <w:szCs w:val="24"/>
              </w:rPr>
            </w:pPr>
            <w:r w:rsidRPr="007360A1">
              <w:rPr>
                <w:rFonts w:ascii="GHEA Grapalat" w:hAnsi="GHEA Grapalat"/>
                <w:szCs w:val="24"/>
              </w:rPr>
              <w:t>«РОСГОСТРАХ- АРМЕНИЯ» ЗАО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1E" w:rsidRPr="00DB2F52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1E" w:rsidRPr="002C611E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88.0</w:t>
            </w:r>
          </w:p>
        </w:tc>
      </w:tr>
    </w:tbl>
    <w:p w:rsidR="002C611E" w:rsidRDefault="002C611E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2C611E" w:rsidRPr="002C611E" w:rsidRDefault="002C611E" w:rsidP="002C611E">
      <w:pPr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Cs w:val="24"/>
        </w:rPr>
        <w:t>Лот 3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2C611E">
        <w:rPr>
          <w:rFonts w:ascii="GHEA Grapalat" w:hAnsi="GHEA Grapalat"/>
          <w:sz w:val="20"/>
          <w:lang w:val="hy-AM"/>
        </w:rPr>
        <w:t>Страхование Автомобилей</w:t>
      </w:r>
      <w:r>
        <w:rPr>
          <w:rFonts w:ascii="GHEA Grapalat" w:hAnsi="GHEA Grapalat"/>
          <w:sz w:val="20"/>
          <w:lang w:val="hy-AM"/>
        </w:rPr>
        <w:t xml:space="preserve"> /3</w:t>
      </w:r>
      <w:r w:rsidRPr="002C611E">
        <w:rPr>
          <w:rFonts w:ascii="GHEA Grapalat" w:hAnsi="GHEA Grapalat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45"/>
        <w:gridCol w:w="2136"/>
        <w:gridCol w:w="2177"/>
        <w:gridCol w:w="2423"/>
      </w:tblGrid>
      <w:tr w:rsidR="002C611E" w:rsidRPr="00F9519F" w:rsidTr="00D2738C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C611E" w:rsidRPr="00F9519F" w:rsidRDefault="002C611E" w:rsidP="00D2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2C611E" w:rsidRPr="00F9519F" w:rsidRDefault="002C611E" w:rsidP="00D2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C611E" w:rsidRPr="00F9519F" w:rsidRDefault="002C611E" w:rsidP="00D2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C611E" w:rsidRPr="00F9519F" w:rsidRDefault="002C611E" w:rsidP="00D2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C611E" w:rsidRPr="00F9519F" w:rsidRDefault="002C611E" w:rsidP="00D2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C611E" w:rsidRPr="00F9519F" w:rsidRDefault="002C611E" w:rsidP="00D2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2C611E" w:rsidRPr="00F9519F" w:rsidRDefault="002C611E" w:rsidP="00D2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611E" w:rsidRPr="00DB2F52" w:rsidTr="00D2738C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1E" w:rsidRPr="00F9519F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1E" w:rsidRPr="007360A1" w:rsidRDefault="002C611E" w:rsidP="00D2738C">
            <w:pPr>
              <w:jc w:val="center"/>
              <w:rPr>
                <w:rFonts w:ascii="GHEA Grapalat" w:hAnsi="GHEA Grapalat"/>
                <w:szCs w:val="24"/>
              </w:rPr>
            </w:pPr>
            <w:r w:rsidRPr="007360A1">
              <w:rPr>
                <w:rFonts w:ascii="GHEA Grapalat" w:hAnsi="GHEA Grapalat"/>
                <w:szCs w:val="24"/>
              </w:rPr>
              <w:t>«РОСГОСТРАХ- АРМЕНИЯ» ЗАО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1E" w:rsidRPr="00F9519F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C611E" w:rsidRPr="00DB2F52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2C611E" w:rsidRPr="00DB2F52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:rsidR="002C611E" w:rsidRPr="00DB2F52" w:rsidRDefault="002C611E" w:rsidP="002C611E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2C611E" w:rsidRPr="00DB2F52" w:rsidTr="00D2738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611E" w:rsidRPr="00DB2F52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611E" w:rsidRPr="00DB2F52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611E" w:rsidRPr="007360A1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611E" w:rsidRPr="007360A1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:rsidR="002C611E" w:rsidRPr="007360A1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2C611E" w:rsidRPr="00DB2F52" w:rsidTr="00D2738C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1E" w:rsidRPr="00DB2F52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1E" w:rsidRPr="007360A1" w:rsidRDefault="002C611E" w:rsidP="00D2738C">
            <w:pPr>
              <w:jc w:val="center"/>
              <w:rPr>
                <w:rFonts w:ascii="GHEA Grapalat" w:hAnsi="GHEA Grapalat"/>
                <w:szCs w:val="24"/>
              </w:rPr>
            </w:pPr>
            <w:r w:rsidRPr="007360A1">
              <w:rPr>
                <w:rFonts w:ascii="GHEA Grapalat" w:hAnsi="GHEA Grapalat"/>
                <w:szCs w:val="24"/>
              </w:rPr>
              <w:t>«РОСГОСТРАХ- АРМЕНИЯ» ЗАО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1E" w:rsidRPr="00DB2F52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1E" w:rsidRPr="002C611E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159.0</w:t>
            </w:r>
          </w:p>
        </w:tc>
      </w:tr>
    </w:tbl>
    <w:p w:rsidR="002C611E" w:rsidRDefault="002C611E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2C611E" w:rsidRPr="002C611E" w:rsidRDefault="002C611E" w:rsidP="002C611E">
      <w:pPr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Cs w:val="24"/>
        </w:rPr>
        <w:t>Лот 4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2C611E">
        <w:rPr>
          <w:rFonts w:ascii="GHEA Grapalat" w:hAnsi="GHEA Grapalat"/>
          <w:sz w:val="20"/>
          <w:lang w:val="hy-AM"/>
        </w:rPr>
        <w:t>Страхование Автомобилей /</w:t>
      </w:r>
      <w:r>
        <w:rPr>
          <w:rFonts w:ascii="GHEA Grapalat" w:hAnsi="GHEA Grapalat"/>
          <w:sz w:val="20"/>
          <w:lang w:val="hy-AM"/>
        </w:rPr>
        <w:t>4</w:t>
      </w:r>
      <w:r w:rsidRPr="002C611E">
        <w:rPr>
          <w:rFonts w:ascii="GHEA Grapalat" w:hAnsi="GHEA Grapalat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45"/>
        <w:gridCol w:w="2136"/>
        <w:gridCol w:w="2177"/>
        <w:gridCol w:w="2423"/>
      </w:tblGrid>
      <w:tr w:rsidR="002C611E" w:rsidRPr="00F9519F" w:rsidTr="00D2738C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C611E" w:rsidRPr="00F9519F" w:rsidRDefault="002C611E" w:rsidP="00D2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2C611E" w:rsidRPr="00F9519F" w:rsidRDefault="002C611E" w:rsidP="00D2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C611E" w:rsidRPr="00F9519F" w:rsidRDefault="002C611E" w:rsidP="00D2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C611E" w:rsidRPr="00F9519F" w:rsidRDefault="002C611E" w:rsidP="00D2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C611E" w:rsidRPr="00F9519F" w:rsidRDefault="002C611E" w:rsidP="00D2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C611E" w:rsidRPr="00F9519F" w:rsidRDefault="002C611E" w:rsidP="00D2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2C611E" w:rsidRPr="00F9519F" w:rsidRDefault="002C611E" w:rsidP="00D2738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611E" w:rsidRPr="00DB2F52" w:rsidTr="00D2738C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1E" w:rsidRPr="00F9519F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1E" w:rsidRPr="007360A1" w:rsidRDefault="002C611E" w:rsidP="00D2738C">
            <w:pPr>
              <w:jc w:val="center"/>
              <w:rPr>
                <w:rFonts w:ascii="GHEA Grapalat" w:hAnsi="GHEA Grapalat"/>
                <w:szCs w:val="24"/>
              </w:rPr>
            </w:pPr>
            <w:r w:rsidRPr="007360A1">
              <w:rPr>
                <w:rFonts w:ascii="GHEA Grapalat" w:hAnsi="GHEA Grapalat"/>
                <w:szCs w:val="24"/>
              </w:rPr>
              <w:t>«РОСГОСТРАХ- АРМЕНИЯ» ЗАО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1E" w:rsidRPr="00F9519F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C611E" w:rsidRPr="00DB2F52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2C611E" w:rsidRPr="00DB2F52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:rsidR="002C611E" w:rsidRPr="00DB2F52" w:rsidRDefault="002C611E" w:rsidP="002C611E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2C611E" w:rsidRPr="00DB2F52" w:rsidTr="00D2738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611E" w:rsidRPr="00DB2F52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611E" w:rsidRPr="00DB2F52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611E" w:rsidRPr="007360A1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611E" w:rsidRPr="007360A1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:rsidR="002C611E" w:rsidRPr="007360A1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2C611E" w:rsidRPr="00DB2F52" w:rsidTr="00D2738C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1E" w:rsidRPr="00DB2F52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1E" w:rsidRPr="007360A1" w:rsidRDefault="002C611E" w:rsidP="00D2738C">
            <w:pPr>
              <w:jc w:val="center"/>
              <w:rPr>
                <w:rFonts w:ascii="GHEA Grapalat" w:hAnsi="GHEA Grapalat"/>
                <w:szCs w:val="24"/>
              </w:rPr>
            </w:pPr>
            <w:r w:rsidRPr="007360A1">
              <w:rPr>
                <w:rFonts w:ascii="GHEA Grapalat" w:hAnsi="GHEA Grapalat"/>
                <w:szCs w:val="24"/>
              </w:rPr>
              <w:t>«РОСГОСТРАХ- АРМЕНИЯ» ЗАО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1E" w:rsidRPr="00DB2F52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1E" w:rsidRPr="002C611E" w:rsidRDefault="002C611E" w:rsidP="00D273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35.0</w:t>
            </w:r>
          </w:p>
        </w:tc>
      </w:tr>
    </w:tbl>
    <w:p w:rsidR="002C611E" w:rsidRDefault="002C611E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2C611E" w:rsidRDefault="002C611E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D273A4" w:rsidRPr="00F9519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DB2F52" w:rsidRPr="00DB2F52">
        <w:rPr>
          <w:rFonts w:ascii="GHEA Grapalat" w:hAnsi="GHEA Grapalat" w:cs="Sylfaen"/>
          <w:sz w:val="20"/>
          <w:lang w:val="hy-AM"/>
        </w:rPr>
        <w:t xml:space="preserve"> </w:t>
      </w:r>
      <w:r w:rsidR="009A03B6" w:rsidRPr="00FC0E61">
        <w:rPr>
          <w:rFonts w:ascii="GHEA Grapalat" w:hAnsi="GHEA Grapalat" w:cs="Sylfaen"/>
          <w:sz w:val="20"/>
        </w:rPr>
        <w:t>HHH-MATsDzB-20/38-H</w:t>
      </w:r>
      <w:r w:rsidR="009A03B6" w:rsidRPr="00F9519F">
        <w:rPr>
          <w:rFonts w:ascii="GHEA Grapalat" w:hAnsi="GHEA Grapalat"/>
          <w:szCs w:val="24"/>
        </w:rPr>
        <w:t xml:space="preserve"> </w:t>
      </w:r>
      <w:r w:rsidR="00F2407C" w:rsidRPr="00F9519F">
        <w:rPr>
          <w:rFonts w:ascii="GHEA Grapalat" w:hAnsi="GHEA Grapalat"/>
          <w:szCs w:val="24"/>
        </w:rPr>
        <w:t>Тел: (+37410) 65 00 15 /2</w:t>
      </w:r>
      <w:r w:rsidR="00A30CC8" w:rsidRPr="00F9519F">
        <w:rPr>
          <w:rFonts w:ascii="GHEA Grapalat" w:hAnsi="GHEA Grapalat"/>
          <w:szCs w:val="24"/>
        </w:rPr>
        <w:t>-</w:t>
      </w:r>
      <w:r w:rsidR="00F2407C" w:rsidRPr="00F9519F">
        <w:rPr>
          <w:rFonts w:ascii="GHEA Grapalat" w:hAnsi="GHEA Grapalat"/>
          <w:szCs w:val="24"/>
        </w:rPr>
        <w:t>4</w:t>
      </w:r>
      <w:r w:rsidR="00A30CC8" w:rsidRPr="00F9519F">
        <w:rPr>
          <w:rFonts w:ascii="GHEA Grapalat" w:hAnsi="GHEA Grapalat"/>
          <w:szCs w:val="24"/>
        </w:rPr>
        <w:t>0</w:t>
      </w:r>
      <w:r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r w:rsidR="00F2407C" w:rsidRPr="00F9519F">
        <w:rPr>
          <w:rFonts w:ascii="GHEA Grapalat" w:hAnsi="GHEA Grapalat"/>
          <w:szCs w:val="24"/>
          <w:lang w:val="en-US"/>
        </w:rPr>
        <w:t>arpine</w:t>
      </w:r>
      <w:r w:rsidR="00F2407C" w:rsidRPr="00F9519F">
        <w:rPr>
          <w:rFonts w:ascii="GHEA Grapalat" w:hAnsi="GHEA Grapalat"/>
          <w:szCs w:val="24"/>
        </w:rPr>
        <w:t>.</w:t>
      </w:r>
      <w:r w:rsidR="00F2407C" w:rsidRPr="00F9519F">
        <w:rPr>
          <w:rFonts w:ascii="GHEA Grapalat" w:hAnsi="GHEA Grapalat"/>
          <w:szCs w:val="24"/>
          <w:lang w:val="en-US"/>
        </w:rPr>
        <w:t>ayvazyan</w:t>
      </w:r>
      <w:r w:rsidR="00D273A4" w:rsidRPr="00F9519F">
        <w:rPr>
          <w:rFonts w:ascii="GHEA Grapalat" w:hAnsi="GHEA Grapalat"/>
          <w:szCs w:val="24"/>
        </w:rPr>
        <w:t>@1tv.am</w:t>
      </w:r>
    </w:p>
    <w:p w:rsidR="00D273A4" w:rsidRPr="00F9519F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F9519F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F9519F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F9519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A489B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C611E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489B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03B6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1744EDE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212</cp:revision>
  <cp:lastPrinted>2020-02-04T12:27:00Z</cp:lastPrinted>
  <dcterms:created xsi:type="dcterms:W3CDTF">2018-08-08T07:12:00Z</dcterms:created>
  <dcterms:modified xsi:type="dcterms:W3CDTF">2020-12-21T13:28:00Z</dcterms:modified>
</cp:coreProperties>
</file>